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154" w:rsidRPr="003E3A81" w:rsidRDefault="00BF4154" w:rsidP="00BF4154">
      <w:pPr>
        <w:tabs>
          <w:tab w:val="center" w:pos="453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E3A81">
        <w:rPr>
          <w:rFonts w:ascii="Times New Roman" w:eastAsia="Calibri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707390" cy="92329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92329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3A81">
        <w:rPr>
          <w:rFonts w:ascii="Times New Roman" w:eastAsia="Calibri" w:hAnsi="Times New Roman" w:cs="Times New Roman"/>
          <w:sz w:val="24"/>
          <w:szCs w:val="24"/>
        </w:rPr>
        <w:tab/>
      </w:r>
    </w:p>
    <w:p w:rsidR="00BF4154" w:rsidRPr="003E3A81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          REPUBLIKA HRVATSKA</w:t>
      </w:r>
    </w:p>
    <w:p w:rsidR="00BF4154" w:rsidRPr="003E3A81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>KRAPINSKO-ZAGORSKA ŽUPANIJA</w:t>
      </w:r>
    </w:p>
    <w:p w:rsidR="00BF4154" w:rsidRPr="003E3A81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              GRAD PREGRADA</w:t>
      </w:r>
    </w:p>
    <w:p w:rsidR="00BF4154" w:rsidRPr="003E3A81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GRADONAČELNIK</w:t>
      </w:r>
    </w:p>
    <w:p w:rsidR="00BF4154" w:rsidRPr="009C3F5C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F4154" w:rsidRPr="000D7743" w:rsidRDefault="00BF4154" w:rsidP="00BF415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Klasa: </w:t>
      </w:r>
      <w:r w:rsidR="000D7743"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370-01/18-01/07</w:t>
      </w:r>
    </w:p>
    <w:p w:rsidR="00BF4154" w:rsidRPr="000D7743" w:rsidRDefault="00BF4154" w:rsidP="00BF415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Urbroj</w:t>
      </w:r>
      <w:proofErr w:type="spellEnd"/>
      <w:r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2214/01-0</w:t>
      </w:r>
      <w:r w:rsidR="00B22E96"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-19</w:t>
      </w:r>
      <w:r w:rsidRPr="000D77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-5</w:t>
      </w:r>
    </w:p>
    <w:p w:rsidR="00BF4154" w:rsidRPr="009C3F5C" w:rsidRDefault="00BF4154" w:rsidP="00BF41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>U Pregradi,</w:t>
      </w:r>
      <w:r w:rsidR="00FB7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3841">
        <w:rPr>
          <w:rFonts w:ascii="Times New Roman" w:eastAsia="Calibri" w:hAnsi="Times New Roman" w:cs="Times New Roman"/>
          <w:sz w:val="24"/>
          <w:szCs w:val="24"/>
        </w:rPr>
        <w:t>14.01.</w:t>
      </w:r>
      <w:r w:rsidR="00333DB7">
        <w:rPr>
          <w:rFonts w:ascii="Times New Roman" w:eastAsia="Calibri" w:hAnsi="Times New Roman" w:cs="Times New Roman"/>
          <w:sz w:val="24"/>
          <w:szCs w:val="24"/>
        </w:rPr>
        <w:t>2019.</w:t>
      </w: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godine</w:t>
      </w:r>
    </w:p>
    <w:p w:rsidR="00D07AA9" w:rsidRDefault="00D07AA9"/>
    <w:p w:rsidR="00BF4154" w:rsidRPr="00BF4154" w:rsidRDefault="00BF4154" w:rsidP="00BF4154">
      <w:pPr>
        <w:jc w:val="right"/>
        <w:rPr>
          <w:rFonts w:ascii="Times New Roman" w:hAnsi="Times New Roman" w:cs="Times New Roman"/>
          <w:sz w:val="24"/>
        </w:rPr>
      </w:pPr>
      <w:r w:rsidRPr="00BF4154">
        <w:rPr>
          <w:rFonts w:ascii="Times New Roman" w:hAnsi="Times New Roman" w:cs="Times New Roman"/>
          <w:sz w:val="24"/>
        </w:rPr>
        <w:t>Gradsko vijeće Grada Pregrade</w:t>
      </w:r>
    </w:p>
    <w:p w:rsidR="00BF4154" w:rsidRPr="00BF4154" w:rsidRDefault="00BF4154" w:rsidP="00BF4154">
      <w:pPr>
        <w:jc w:val="right"/>
        <w:rPr>
          <w:rFonts w:ascii="Times New Roman" w:hAnsi="Times New Roman" w:cs="Times New Roman"/>
          <w:sz w:val="24"/>
        </w:rPr>
      </w:pPr>
    </w:p>
    <w:p w:rsidR="00BF4154" w:rsidRDefault="00BF4154" w:rsidP="00BF4154">
      <w:pPr>
        <w:rPr>
          <w:rFonts w:ascii="Times New Roman" w:hAnsi="Times New Roman" w:cs="Times New Roman"/>
          <w:sz w:val="24"/>
        </w:rPr>
      </w:pPr>
      <w:r w:rsidRPr="00BF4154">
        <w:rPr>
          <w:rFonts w:ascii="Times New Roman" w:hAnsi="Times New Roman" w:cs="Times New Roman"/>
          <w:sz w:val="24"/>
        </w:rPr>
        <w:t>Predmet: Odluka o izboru najpovoljnijeg ponuditelja</w:t>
      </w:r>
    </w:p>
    <w:p w:rsidR="00FB7694" w:rsidRDefault="00FB7694" w:rsidP="00BF4154">
      <w:pPr>
        <w:rPr>
          <w:rFonts w:ascii="Times New Roman" w:hAnsi="Times New Roman" w:cs="Times New Roman"/>
          <w:sz w:val="24"/>
        </w:rPr>
      </w:pPr>
    </w:p>
    <w:p w:rsidR="00BF4154" w:rsidRDefault="00FB7694" w:rsidP="00FB7694">
      <w:pPr>
        <w:pStyle w:val="Odlomakpopisa"/>
        <w:shd w:val="clear" w:color="auto" w:fill="FFFFFF"/>
        <w:tabs>
          <w:tab w:val="left" w:pos="709"/>
        </w:tabs>
        <w:suppressAutoHyphens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ab/>
      </w:r>
      <w:r w:rsidR="00BF4154" w:rsidRPr="000D7743">
        <w:rPr>
          <w:rFonts w:ascii="Times New Roman" w:hAnsi="Times New Roman" w:cs="Times New Roman"/>
          <w:color w:val="000000" w:themeColor="text1"/>
          <w:sz w:val="24"/>
        </w:rPr>
        <w:t xml:space="preserve">Povjerenstvo za provedbu natječaja za prodaju  nekretnine </w:t>
      </w:r>
      <w:r w:rsidR="000D7743" w:rsidRPr="000D7743">
        <w:rPr>
          <w:rFonts w:ascii="Times New Roman" w:hAnsi="Times New Roman" w:cs="Times New Roman"/>
          <w:color w:val="000000" w:themeColor="text1"/>
          <w:sz w:val="24"/>
        </w:rPr>
        <w:t>(stana</w:t>
      </w:r>
      <w:r w:rsidR="00BF4154" w:rsidRPr="000D7743">
        <w:rPr>
          <w:rFonts w:ascii="Times New Roman" w:hAnsi="Times New Roman" w:cs="Times New Roman"/>
          <w:color w:val="000000" w:themeColor="text1"/>
          <w:sz w:val="24"/>
        </w:rPr>
        <w:t>) u vlasništvu G</w:t>
      </w:r>
      <w:r w:rsidR="000D7743" w:rsidRPr="000D7743">
        <w:rPr>
          <w:rFonts w:ascii="Times New Roman" w:hAnsi="Times New Roman" w:cs="Times New Roman"/>
          <w:color w:val="000000" w:themeColor="text1"/>
          <w:sz w:val="24"/>
        </w:rPr>
        <w:t>rada Pregrade održalo je dana 28.12</w:t>
      </w:r>
      <w:r w:rsidR="000D7743">
        <w:rPr>
          <w:rFonts w:ascii="Times New Roman" w:hAnsi="Times New Roman" w:cs="Times New Roman"/>
          <w:color w:val="000000" w:themeColor="text1"/>
          <w:sz w:val="24"/>
        </w:rPr>
        <w:t>.2018. godine</w:t>
      </w:r>
      <w:r w:rsidR="00BF4154" w:rsidRPr="000D7743">
        <w:rPr>
          <w:rFonts w:ascii="Times New Roman" w:hAnsi="Times New Roman" w:cs="Times New Roman"/>
          <w:color w:val="000000" w:themeColor="text1"/>
          <w:sz w:val="24"/>
        </w:rPr>
        <w:t xml:space="preserve"> sjednicu na kojoj su razmotrene pon</w:t>
      </w:r>
      <w:r w:rsidR="000D7743" w:rsidRPr="000D7743">
        <w:rPr>
          <w:rFonts w:ascii="Times New Roman" w:hAnsi="Times New Roman" w:cs="Times New Roman"/>
          <w:color w:val="000000" w:themeColor="text1"/>
          <w:sz w:val="24"/>
        </w:rPr>
        <w:t>ude pristigle na Javni natječaj za prodaju stana u vlasništvu Grada Pregrade od 13.12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.2018. godine,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objavljenog u Zagorskom listu, oglasnoj ploči Grada, te službenoj web stranici Grada Pregrade dana 18.12.2018. godine.</w:t>
      </w:r>
    </w:p>
    <w:p w:rsidR="00FB7694" w:rsidRPr="00FB7694" w:rsidRDefault="00FB7694" w:rsidP="00FB7694">
      <w:pPr>
        <w:pStyle w:val="Odlomakpopisa"/>
        <w:shd w:val="clear" w:color="auto" w:fill="FFFFFF"/>
        <w:tabs>
          <w:tab w:val="left" w:pos="709"/>
        </w:tabs>
        <w:suppressAutoHyphens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B7694" w:rsidRDefault="00BF4154" w:rsidP="00BF415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7743">
        <w:rPr>
          <w:rFonts w:ascii="Times New Roman" w:hAnsi="Times New Roman" w:cs="Times New Roman"/>
          <w:color w:val="000000" w:themeColor="text1"/>
          <w:sz w:val="24"/>
        </w:rPr>
        <w:tab/>
        <w:t xml:space="preserve">Na sjednici Povjerenstva utvrđeno je kako je pristigla samo jedna ponuda za kupnju </w:t>
      </w:r>
      <w:r w:rsidR="000D7743" w:rsidRPr="000D7743">
        <w:rPr>
          <w:rFonts w:ascii="Times New Roman" w:hAnsi="Times New Roman" w:cs="Times New Roman"/>
          <w:color w:val="000000" w:themeColor="text1"/>
          <w:sz w:val="24"/>
        </w:rPr>
        <w:t>predmetnog stana</w:t>
      </w:r>
      <w:r w:rsidRPr="000D7743">
        <w:rPr>
          <w:rFonts w:ascii="Times New Roman" w:hAnsi="Times New Roman" w:cs="Times New Roman"/>
          <w:color w:val="000000" w:themeColor="text1"/>
          <w:sz w:val="24"/>
        </w:rPr>
        <w:t xml:space="preserve"> i to od strane </w:t>
      </w:r>
      <w:r w:rsidR="000D7743" w:rsidRPr="000D7743">
        <w:rPr>
          <w:rFonts w:ascii="Times New Roman" w:hAnsi="Times New Roman" w:cs="Times New Roman"/>
          <w:color w:val="000000" w:themeColor="text1"/>
          <w:sz w:val="24"/>
          <w:szCs w:val="24"/>
        </w:rPr>
        <w:t>Mirjane Wist, Medvedgradska 54, iz Zagreba</w:t>
      </w:r>
      <w:r w:rsidRPr="000D77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7694" w:rsidRPr="00FB7694">
        <w:rPr>
          <w:rFonts w:ascii="Times New Roman" w:hAnsi="Times New Roman" w:cs="Times New Roman"/>
          <w:sz w:val="24"/>
          <w:szCs w:val="24"/>
        </w:rPr>
        <w:t xml:space="preserve">S obzirom da  je pristigla ponuda pravovremena i potpuna </w:t>
      </w:r>
      <w:r w:rsidR="00FB7694">
        <w:rPr>
          <w:rFonts w:ascii="Times New Roman" w:hAnsi="Times New Roman" w:cs="Times New Roman"/>
          <w:sz w:val="24"/>
          <w:szCs w:val="24"/>
        </w:rPr>
        <w:t>p</w:t>
      </w:r>
      <w:r w:rsidRPr="00BF4154">
        <w:rPr>
          <w:rFonts w:ascii="Times New Roman" w:hAnsi="Times New Roman" w:cs="Times New Roman"/>
          <w:sz w:val="24"/>
          <w:szCs w:val="24"/>
        </w:rPr>
        <w:t xml:space="preserve">redlažemo Gradskom vijeću Grada Pregrade da razmotri  prijedlog Odluke o </w:t>
      </w:r>
      <w:r>
        <w:rPr>
          <w:rFonts w:ascii="Times New Roman" w:hAnsi="Times New Roman" w:cs="Times New Roman"/>
          <w:sz w:val="24"/>
          <w:szCs w:val="24"/>
        </w:rPr>
        <w:t>izboru najpovoljnijeg ponuditelja,</w:t>
      </w:r>
      <w:r w:rsidRPr="00BF4154">
        <w:rPr>
          <w:rFonts w:ascii="Times New Roman" w:hAnsi="Times New Roman" w:cs="Times New Roman"/>
          <w:sz w:val="24"/>
          <w:szCs w:val="24"/>
        </w:rPr>
        <w:t xml:space="preserve"> te nakon rasprave istu donese u predloženom tekstu.</w:t>
      </w:r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4154">
        <w:rPr>
          <w:rFonts w:ascii="Times New Roman" w:hAnsi="Times New Roman" w:cs="Times New Roman"/>
          <w:sz w:val="24"/>
          <w:szCs w:val="24"/>
        </w:rPr>
        <w:t>S poštovanjem,</w:t>
      </w:r>
    </w:p>
    <w:p w:rsidR="00BF4154" w:rsidRPr="00BF4154" w:rsidRDefault="00BF4154" w:rsidP="00BF4154">
      <w:pPr>
        <w:jc w:val="right"/>
        <w:rPr>
          <w:rFonts w:ascii="Times New Roman" w:hAnsi="Times New Roman" w:cs="Times New Roman"/>
          <w:sz w:val="24"/>
          <w:szCs w:val="24"/>
        </w:rPr>
      </w:pPr>
      <w:r w:rsidRPr="00BF4154">
        <w:rPr>
          <w:rFonts w:ascii="Times New Roman" w:hAnsi="Times New Roman" w:cs="Times New Roman"/>
          <w:sz w:val="24"/>
          <w:szCs w:val="24"/>
        </w:rPr>
        <w:t>GRADONAČELNIK</w:t>
      </w:r>
    </w:p>
    <w:p w:rsidR="00BF4154" w:rsidRPr="00BF4154" w:rsidRDefault="00BF4154" w:rsidP="00BF4154">
      <w:pPr>
        <w:jc w:val="right"/>
        <w:rPr>
          <w:rFonts w:ascii="Times New Roman" w:hAnsi="Times New Roman" w:cs="Times New Roman"/>
          <w:sz w:val="24"/>
          <w:szCs w:val="24"/>
        </w:rPr>
      </w:pPr>
      <w:r w:rsidRPr="00BF41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Marko Vešligaj, dipl.</w:t>
      </w:r>
      <w:proofErr w:type="spellStart"/>
      <w:r w:rsidRPr="00BF4154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="002C2C01">
        <w:rPr>
          <w:rFonts w:ascii="Times New Roman" w:hAnsi="Times New Roman" w:cs="Times New Roman"/>
          <w:sz w:val="24"/>
          <w:szCs w:val="24"/>
        </w:rPr>
        <w:t>.</w:t>
      </w:r>
      <w:r w:rsidR="00A647FA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 w:rsidRPr="00BF4154">
        <w:rPr>
          <w:rFonts w:ascii="Times New Roman" w:hAnsi="Times New Roman" w:cs="Times New Roman"/>
          <w:sz w:val="24"/>
          <w:szCs w:val="24"/>
        </w:rPr>
        <w:t>U privitku;</w:t>
      </w:r>
    </w:p>
    <w:p w:rsid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 w:rsidRPr="00BF415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154">
        <w:rPr>
          <w:rFonts w:ascii="Times New Roman" w:hAnsi="Times New Roman" w:cs="Times New Roman"/>
          <w:sz w:val="24"/>
          <w:szCs w:val="24"/>
        </w:rPr>
        <w:t>prijedlog Odluke o</w:t>
      </w:r>
      <w:r>
        <w:rPr>
          <w:rFonts w:ascii="Times New Roman" w:hAnsi="Times New Roman" w:cs="Times New Roman"/>
          <w:sz w:val="24"/>
          <w:szCs w:val="24"/>
        </w:rPr>
        <w:t xml:space="preserve"> izboru najpovoljnijeg ponuditelja,</w:t>
      </w:r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Zapisnik Povjerenstva</w:t>
      </w:r>
      <w:r w:rsidRPr="00BF4154">
        <w:rPr>
          <w:rFonts w:ascii="Times New Roman" w:hAnsi="Times New Roman" w:cs="Times New Roman"/>
          <w:sz w:val="24"/>
          <w:szCs w:val="24"/>
        </w:rPr>
        <w:t>.</w:t>
      </w:r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2A3" w:rsidRPr="00BF4154" w:rsidRDefault="00FD32A3" w:rsidP="00BF4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2A3" w:rsidRPr="00FD32A3" w:rsidRDefault="00BF4154" w:rsidP="00FD32A3">
      <w:pPr>
        <w:rPr>
          <w:rFonts w:ascii="Times New Roman" w:eastAsia="Arial" w:hAnsi="Times New Roman" w:cs="Times New Roman"/>
          <w:color w:val="00000A"/>
          <w:kern w:val="2"/>
          <w:lang w:val="hr-BA" w:eastAsia="zh-CN" w:bidi="hi-IN"/>
        </w:rPr>
      </w:pPr>
      <w:r w:rsidRPr="00BF41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</w:t>
      </w:r>
      <w:r w:rsidR="00FD3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415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D32A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D32A3" w:rsidRPr="00FD32A3">
        <w:rPr>
          <w:rFonts w:ascii="Times New Roman" w:eastAsia="Arial" w:hAnsi="Times New Roman" w:cs="Times New Roman"/>
          <w:color w:val="00000A"/>
          <w:kern w:val="2"/>
          <w:lang w:val="hr-BA" w:eastAsia="zh-CN" w:bidi="hi-IN"/>
        </w:rPr>
        <w:t xml:space="preserve">  </w:t>
      </w:r>
      <w:r w:rsidR="00FD32A3" w:rsidRPr="00FD32A3">
        <w:rPr>
          <w:rFonts w:ascii="Times New Roman" w:eastAsia="Arial" w:hAnsi="Times New Roman" w:cs="Times New Roman"/>
          <w:noProof/>
          <w:color w:val="00000A"/>
          <w:kern w:val="2"/>
          <w:lang w:eastAsia="hr-HR"/>
        </w:rPr>
        <w:drawing>
          <wp:inline distT="0" distB="0" distL="0" distR="0">
            <wp:extent cx="704850" cy="923925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       REPUBLIKA  HRVATSKA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KRAPINSKO-ZAGORSKA ŽUPANIJA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    </w:t>
      </w:r>
      <w:r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   </w:t>
      </w: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GRAD PREGRADA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      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   </w:t>
      </w:r>
      <w:r w:rsidRPr="00FD32A3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hr-BA" w:eastAsia="zh-CN" w:bidi="hi-IN"/>
        </w:rPr>
        <w:t>GRADSKO VIJEĆE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keepNext/>
        <w:widowControl w:val="0"/>
        <w:tabs>
          <w:tab w:val="num" w:pos="0"/>
        </w:tabs>
        <w:suppressAutoHyphens/>
        <w:spacing w:after="0" w:line="240" w:lineRule="auto"/>
        <w:ind w:left="432" w:hanging="432"/>
        <w:outlineLvl w:val="0"/>
        <w:rPr>
          <w:rFonts w:ascii="Times New Roman" w:eastAsia="SimSun" w:hAnsi="Times New Roman" w:cs="Times New Roman"/>
          <w:b/>
          <w:color w:val="00000A"/>
          <w:kern w:val="2"/>
          <w:sz w:val="24"/>
          <w:szCs w:val="24"/>
          <w:lang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zh-CN" w:bidi="hi-IN"/>
        </w:rPr>
        <w:t>KLASA: 370-01/18-01/07                                                                                      -prijedlog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FF0000"/>
          <w:kern w:val="2"/>
          <w:sz w:val="24"/>
          <w:szCs w:val="24"/>
          <w:lang w:eastAsia="zh-CN" w:bidi="hi-IN"/>
        </w:rPr>
      </w:pPr>
      <w:proofErr w:type="spellStart"/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zh-CN" w:bidi="hi-IN"/>
        </w:rPr>
        <w:t>Urbroj</w:t>
      </w:r>
      <w:proofErr w:type="spellEnd"/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zh-CN" w:bidi="hi-IN"/>
        </w:rPr>
        <w:t>: 2214/01-01-19-</w:t>
      </w:r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6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 w:bidi="hi-IN"/>
        </w:rPr>
      </w:pPr>
      <w:r w:rsidRPr="00FD32A3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U Pregradi, 28.01.2019. godine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ab/>
        <w:t xml:space="preserve">Temeljem članka 12. Odluke o raspolaganju, upravljanju i stjecanju nekretnina u vlasništvu Grada Pregrade (Sl. glasnik KZŽ, br. 23/16), čl. 32. Statuta Grada Pregrade </w:t>
      </w:r>
      <w:r w:rsidRPr="00FD32A3">
        <w:rPr>
          <w:rFonts w:ascii="Liberation Serif" w:eastAsia="SimSun" w:hAnsi="Liberation Serif" w:cs="Mangal"/>
          <w:color w:val="00000A"/>
          <w:kern w:val="2"/>
          <w:sz w:val="24"/>
          <w:szCs w:val="24"/>
          <w:lang w:val="hr-BA" w:eastAsia="zh-CN" w:bidi="hi-IN"/>
        </w:rPr>
        <w:t xml:space="preserve">(Službeni glasnik Krapinsko-zagorske županije br. 6/13, 17/13, 7/18, 16/18-pročišćeni tekst), </w:t>
      </w:r>
      <w:r w:rsidRPr="00FD32A3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 xml:space="preserve"> a na prijedlog Povjerenstva Gradsko vijeće Grada Pregrade na svojoj 15. sjednici održanoj  28.01.2019. godine donosi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 xml:space="preserve">Odluku 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o izboru najpovoljnijeg ponuditelja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Članak 1.</w:t>
      </w:r>
    </w:p>
    <w:p w:rsidR="00FD32A3" w:rsidRPr="00FD32A3" w:rsidRDefault="00FD32A3" w:rsidP="00FD32A3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Times New Roman"/>
          <w:color w:val="FF0000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ab/>
        <w:t xml:space="preserve">U postupku Javnog natječaja za prodaju stana u vlasništvu Grada Pregrade (Klasa: 370-01/18-01/07,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Urbroj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: 2214/01-01-18-2) od 13.12.2018. godine, odabire se najpovoljnija ponuda: </w:t>
      </w:r>
    </w:p>
    <w:p w:rsidR="00FD32A3" w:rsidRPr="00FD32A3" w:rsidRDefault="00FD32A3" w:rsidP="00FD32A3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</w:pPr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Mirjana Wist, OIB: 74710600268, Medvedgradska 54, Zagreb za nekretninu, stan na adresi: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Kostelgradska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 5, Pregrada, na prvom katu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višestambene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 zgrade, površine 46, 39 m2, sastoji se od slijedećih prostorija; kuhinja i blagovaona (20,34 m2), soba (15,67 m2), garderoba (8,18 m2) i kupaonica (2,20 m2),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z.k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. ul. 2320, čkbr.14, dvorište i kuća, površine 299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čhv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, poduložak 20: Suvlasnički dio 416/10000: ETAŽNO VLASNIŠTVO (E-20),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>k.o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hr-BA" w:eastAsia="zh-CN" w:bidi="hi-IN"/>
        </w:rPr>
        <w:t xml:space="preserve"> Pregrada, u iznosu od 15.500,00 eura,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  <w:t>plativo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  <w:t xml:space="preserve"> u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  <w:t>kunama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  <w:t xml:space="preserve"> </w:t>
      </w:r>
      <w:proofErr w:type="spellStart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val="de-AT" w:eastAsia="zh-CN" w:bidi="hi-IN"/>
        </w:rPr>
        <w:t>prema</w:t>
      </w:r>
      <w:proofErr w:type="spellEnd"/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srednjem tečaju HNB na dan plaćanja.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Članak 2.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ab/>
        <w:t>Ova Odluka stupa na snagu danom donošenja.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Predsjednica Gradskog vijeća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Tajana Broz</w:t>
      </w:r>
    </w:p>
    <w:p w:rsidR="00FD32A3" w:rsidRPr="00FD32A3" w:rsidRDefault="00FD32A3" w:rsidP="00FD32A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</w:p>
    <w:p w:rsidR="00FD32A3" w:rsidRPr="00FD32A3" w:rsidRDefault="00FD32A3" w:rsidP="00FD32A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val="hr-BA" w:eastAsia="zh-CN" w:bidi="hi-IN"/>
        </w:rPr>
        <w:t>Dostaviti:</w:t>
      </w:r>
    </w:p>
    <w:p w:rsidR="00FD32A3" w:rsidRPr="00FD32A3" w:rsidRDefault="00FD32A3" w:rsidP="00FD32A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  <w:t>Mirjana Wist</w:t>
      </w:r>
      <w:r w:rsidRPr="00FD32A3">
        <w:rPr>
          <w:rFonts w:ascii="Times New Roman" w:eastAsia="SimSun" w:hAnsi="Times New Roman" w:cs="Times New Roman"/>
          <w:color w:val="000000" w:themeColor="text1"/>
          <w:kern w:val="2"/>
          <w:sz w:val="24"/>
          <w:szCs w:val="21"/>
          <w:lang w:val="hr-BA" w:eastAsia="zh-CN" w:bidi="hi-IN"/>
        </w:rPr>
        <w:t>, Medvedgradska 54, 10000 Zagreb,</w:t>
      </w:r>
    </w:p>
    <w:p w:rsidR="00FD32A3" w:rsidRPr="00FD32A3" w:rsidRDefault="00FD32A3" w:rsidP="00FD32A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  <w:t>Evidencija, ovdje,</w:t>
      </w:r>
    </w:p>
    <w:p w:rsidR="00FD32A3" w:rsidRPr="00FD32A3" w:rsidRDefault="00FD32A3" w:rsidP="00FD32A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</w:pPr>
      <w:r w:rsidRPr="00FD32A3">
        <w:rPr>
          <w:rFonts w:ascii="Times New Roman" w:eastAsia="SimSun" w:hAnsi="Times New Roman" w:cs="Times New Roman"/>
          <w:color w:val="00000A"/>
          <w:kern w:val="2"/>
          <w:sz w:val="24"/>
          <w:szCs w:val="21"/>
          <w:lang w:val="hr-BA" w:eastAsia="zh-CN" w:bidi="hi-IN"/>
        </w:rPr>
        <w:t>Pismohrana, ovdje.</w:t>
      </w:r>
    </w:p>
    <w:p w:rsidR="00BF4154" w:rsidRPr="00BF4154" w:rsidRDefault="00BF4154" w:rsidP="00BF4154">
      <w:pPr>
        <w:jc w:val="both"/>
        <w:rPr>
          <w:rFonts w:ascii="Times New Roman" w:hAnsi="Times New Roman" w:cs="Times New Roman"/>
          <w:sz w:val="24"/>
          <w:szCs w:val="24"/>
        </w:rPr>
      </w:pPr>
      <w:r w:rsidRPr="00BF41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</w:p>
    <w:sectPr w:rsidR="00BF4154" w:rsidRPr="00BF4154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A53AA7"/>
    <w:multiLevelType w:val="hybridMultilevel"/>
    <w:tmpl w:val="C368DE0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7F0301"/>
    <w:multiLevelType w:val="hybridMultilevel"/>
    <w:tmpl w:val="E76A8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154"/>
    <w:rsid w:val="0000057A"/>
    <w:rsid w:val="000024E6"/>
    <w:rsid w:val="00025F5F"/>
    <w:rsid w:val="00032982"/>
    <w:rsid w:val="000428BD"/>
    <w:rsid w:val="00053C82"/>
    <w:rsid w:val="000640AB"/>
    <w:rsid w:val="000706C8"/>
    <w:rsid w:val="00075362"/>
    <w:rsid w:val="000802FB"/>
    <w:rsid w:val="00096033"/>
    <w:rsid w:val="000B37B6"/>
    <w:rsid w:val="000B6005"/>
    <w:rsid w:val="000D6567"/>
    <w:rsid w:val="000D7743"/>
    <w:rsid w:val="000E01C9"/>
    <w:rsid w:val="000F188B"/>
    <w:rsid w:val="000F5B55"/>
    <w:rsid w:val="001147E8"/>
    <w:rsid w:val="00135E4D"/>
    <w:rsid w:val="00152BD7"/>
    <w:rsid w:val="001541E8"/>
    <w:rsid w:val="001640EB"/>
    <w:rsid w:val="00166717"/>
    <w:rsid w:val="0017156C"/>
    <w:rsid w:val="0019188E"/>
    <w:rsid w:val="00194606"/>
    <w:rsid w:val="001B3091"/>
    <w:rsid w:val="001C3DB8"/>
    <w:rsid w:val="001C57DA"/>
    <w:rsid w:val="001C62F9"/>
    <w:rsid w:val="001E34CE"/>
    <w:rsid w:val="00225306"/>
    <w:rsid w:val="00234357"/>
    <w:rsid w:val="00242E2F"/>
    <w:rsid w:val="002460F3"/>
    <w:rsid w:val="00251D6B"/>
    <w:rsid w:val="002575B7"/>
    <w:rsid w:val="002632C5"/>
    <w:rsid w:val="00287FA8"/>
    <w:rsid w:val="00293AE5"/>
    <w:rsid w:val="002A063C"/>
    <w:rsid w:val="002A43E6"/>
    <w:rsid w:val="002B1986"/>
    <w:rsid w:val="002C2C01"/>
    <w:rsid w:val="002D77B7"/>
    <w:rsid w:val="002E1256"/>
    <w:rsid w:val="002F0BA8"/>
    <w:rsid w:val="002F6754"/>
    <w:rsid w:val="003108A5"/>
    <w:rsid w:val="00327966"/>
    <w:rsid w:val="00333DB7"/>
    <w:rsid w:val="00334C8B"/>
    <w:rsid w:val="003405DD"/>
    <w:rsid w:val="00341AAF"/>
    <w:rsid w:val="00353917"/>
    <w:rsid w:val="00363EC0"/>
    <w:rsid w:val="00390D82"/>
    <w:rsid w:val="00393637"/>
    <w:rsid w:val="003C4062"/>
    <w:rsid w:val="003D30D7"/>
    <w:rsid w:val="003D5E64"/>
    <w:rsid w:val="003E605E"/>
    <w:rsid w:val="0041318E"/>
    <w:rsid w:val="00434B89"/>
    <w:rsid w:val="004413C3"/>
    <w:rsid w:val="00445C4B"/>
    <w:rsid w:val="004510BF"/>
    <w:rsid w:val="00461A77"/>
    <w:rsid w:val="004835A7"/>
    <w:rsid w:val="004B44BC"/>
    <w:rsid w:val="004B7540"/>
    <w:rsid w:val="004D4BAE"/>
    <w:rsid w:val="004F202B"/>
    <w:rsid w:val="004F6E7F"/>
    <w:rsid w:val="004F72A2"/>
    <w:rsid w:val="00505DA0"/>
    <w:rsid w:val="00507DC3"/>
    <w:rsid w:val="00516321"/>
    <w:rsid w:val="00520504"/>
    <w:rsid w:val="00521125"/>
    <w:rsid w:val="00550DC0"/>
    <w:rsid w:val="005558BF"/>
    <w:rsid w:val="0056685F"/>
    <w:rsid w:val="005732F4"/>
    <w:rsid w:val="0057509F"/>
    <w:rsid w:val="0058316E"/>
    <w:rsid w:val="005947E3"/>
    <w:rsid w:val="005A485A"/>
    <w:rsid w:val="005B17ED"/>
    <w:rsid w:val="005D035E"/>
    <w:rsid w:val="005D5F6E"/>
    <w:rsid w:val="005D63FC"/>
    <w:rsid w:val="005E2C60"/>
    <w:rsid w:val="006050E0"/>
    <w:rsid w:val="00607D5C"/>
    <w:rsid w:val="00620ECE"/>
    <w:rsid w:val="00632718"/>
    <w:rsid w:val="00653609"/>
    <w:rsid w:val="00675459"/>
    <w:rsid w:val="00690F1A"/>
    <w:rsid w:val="006C1EA7"/>
    <w:rsid w:val="006C77CA"/>
    <w:rsid w:val="006D39DB"/>
    <w:rsid w:val="006E0128"/>
    <w:rsid w:val="006E0803"/>
    <w:rsid w:val="00736E57"/>
    <w:rsid w:val="00771C4C"/>
    <w:rsid w:val="007758DF"/>
    <w:rsid w:val="00792DCC"/>
    <w:rsid w:val="00793100"/>
    <w:rsid w:val="007B6A40"/>
    <w:rsid w:val="007C7FE5"/>
    <w:rsid w:val="007E1AD1"/>
    <w:rsid w:val="007E4E60"/>
    <w:rsid w:val="007F1077"/>
    <w:rsid w:val="00811A24"/>
    <w:rsid w:val="008342D8"/>
    <w:rsid w:val="0083726E"/>
    <w:rsid w:val="008637E5"/>
    <w:rsid w:val="00867EB9"/>
    <w:rsid w:val="00870259"/>
    <w:rsid w:val="00872C7E"/>
    <w:rsid w:val="008773BB"/>
    <w:rsid w:val="00881FC9"/>
    <w:rsid w:val="00891C91"/>
    <w:rsid w:val="008A6BF5"/>
    <w:rsid w:val="008C1AC6"/>
    <w:rsid w:val="008D356E"/>
    <w:rsid w:val="008F496A"/>
    <w:rsid w:val="00923ECB"/>
    <w:rsid w:val="00933841"/>
    <w:rsid w:val="00942449"/>
    <w:rsid w:val="00963E2E"/>
    <w:rsid w:val="00966A8D"/>
    <w:rsid w:val="009726B5"/>
    <w:rsid w:val="009855BA"/>
    <w:rsid w:val="00994850"/>
    <w:rsid w:val="009A2B97"/>
    <w:rsid w:val="009B5A29"/>
    <w:rsid w:val="009E5D2D"/>
    <w:rsid w:val="009F0BE6"/>
    <w:rsid w:val="00A220E3"/>
    <w:rsid w:val="00A23F3E"/>
    <w:rsid w:val="00A24874"/>
    <w:rsid w:val="00A35B90"/>
    <w:rsid w:val="00A3657D"/>
    <w:rsid w:val="00A45440"/>
    <w:rsid w:val="00A46E5E"/>
    <w:rsid w:val="00A51892"/>
    <w:rsid w:val="00A647FA"/>
    <w:rsid w:val="00A65333"/>
    <w:rsid w:val="00A97240"/>
    <w:rsid w:val="00AA1E79"/>
    <w:rsid w:val="00AA5C6F"/>
    <w:rsid w:val="00AB59D6"/>
    <w:rsid w:val="00AD5D66"/>
    <w:rsid w:val="00AE02AF"/>
    <w:rsid w:val="00AE19E3"/>
    <w:rsid w:val="00B00379"/>
    <w:rsid w:val="00B22E96"/>
    <w:rsid w:val="00B440BE"/>
    <w:rsid w:val="00B667F5"/>
    <w:rsid w:val="00B678AF"/>
    <w:rsid w:val="00B71B66"/>
    <w:rsid w:val="00B85E07"/>
    <w:rsid w:val="00B9229A"/>
    <w:rsid w:val="00BA0CA1"/>
    <w:rsid w:val="00BC099A"/>
    <w:rsid w:val="00BF030E"/>
    <w:rsid w:val="00BF3586"/>
    <w:rsid w:val="00BF4154"/>
    <w:rsid w:val="00C000C2"/>
    <w:rsid w:val="00C07227"/>
    <w:rsid w:val="00C2676A"/>
    <w:rsid w:val="00C47CFE"/>
    <w:rsid w:val="00C52062"/>
    <w:rsid w:val="00C564B1"/>
    <w:rsid w:val="00C8457E"/>
    <w:rsid w:val="00C96297"/>
    <w:rsid w:val="00CA74B8"/>
    <w:rsid w:val="00CC186A"/>
    <w:rsid w:val="00CC368A"/>
    <w:rsid w:val="00CC6E53"/>
    <w:rsid w:val="00D07AA9"/>
    <w:rsid w:val="00D25ABD"/>
    <w:rsid w:val="00D3628C"/>
    <w:rsid w:val="00D539E1"/>
    <w:rsid w:val="00D7481A"/>
    <w:rsid w:val="00DE20F1"/>
    <w:rsid w:val="00E15612"/>
    <w:rsid w:val="00E203DD"/>
    <w:rsid w:val="00E62CA6"/>
    <w:rsid w:val="00E642FB"/>
    <w:rsid w:val="00E65C19"/>
    <w:rsid w:val="00E70779"/>
    <w:rsid w:val="00E74731"/>
    <w:rsid w:val="00E77578"/>
    <w:rsid w:val="00EB2545"/>
    <w:rsid w:val="00EB4E5F"/>
    <w:rsid w:val="00EB6FB5"/>
    <w:rsid w:val="00ED0FAE"/>
    <w:rsid w:val="00EE61B6"/>
    <w:rsid w:val="00EE6682"/>
    <w:rsid w:val="00F11F0B"/>
    <w:rsid w:val="00F14C93"/>
    <w:rsid w:val="00F60096"/>
    <w:rsid w:val="00F77798"/>
    <w:rsid w:val="00F83739"/>
    <w:rsid w:val="00F843F6"/>
    <w:rsid w:val="00F902A9"/>
    <w:rsid w:val="00FA574A"/>
    <w:rsid w:val="00FB06C4"/>
    <w:rsid w:val="00FB7694"/>
    <w:rsid w:val="00FD32A3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7AC6"/>
  <w15:docId w15:val="{225CDC03-4DEF-4994-8084-3B7C2BE8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154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F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415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 Ogrizek</cp:lastModifiedBy>
  <cp:revision>10</cp:revision>
  <cp:lastPrinted>2019-01-18T12:44:00Z</cp:lastPrinted>
  <dcterms:created xsi:type="dcterms:W3CDTF">2018-10-25T11:36:00Z</dcterms:created>
  <dcterms:modified xsi:type="dcterms:W3CDTF">2019-01-18T12:45:00Z</dcterms:modified>
</cp:coreProperties>
</file>